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5D6" w:rsidRPr="00E058EE" w:rsidRDefault="00CD05D6" w:rsidP="00CD05D6">
      <w:pPr>
        <w:pStyle w:val="Naslov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384570242"/>
      <w:bookmarkStart w:id="1" w:name="_Toc430038314"/>
      <w:r w:rsidRPr="00E058EE">
        <w:rPr>
          <w:color w:val="000000" w:themeColor="text1"/>
        </w:rPr>
        <w:t xml:space="preserve">OBR </w:t>
      </w:r>
      <w:bookmarkEnd w:id="0"/>
      <w:bookmarkEnd w:id="1"/>
      <w:r w:rsidR="00BC113C">
        <w:rPr>
          <w:color w:val="000000" w:themeColor="text1"/>
        </w:rPr>
        <w:t>19</w:t>
      </w:r>
    </w:p>
    <w:p w:rsidR="00CD05D6" w:rsidRPr="003F0668" w:rsidRDefault="00CD05D6" w:rsidP="00CD05D6">
      <w:pPr>
        <w:rPr>
          <w:lang w:val="en-US"/>
        </w:rPr>
      </w:pPr>
    </w:p>
    <w:tbl>
      <w:tblPr>
        <w:tblW w:w="0" w:type="auto"/>
        <w:tblLook w:val="04A0"/>
      </w:tblPr>
      <w:tblGrid>
        <w:gridCol w:w="3070"/>
        <w:gridCol w:w="2567"/>
        <w:gridCol w:w="1417"/>
        <w:gridCol w:w="2158"/>
      </w:tblGrid>
      <w:tr w:rsidR="00CD05D6" w:rsidRPr="003F0668" w:rsidTr="00D27BAD">
        <w:trPr>
          <w:trHeight w:val="360"/>
        </w:trPr>
        <w:tc>
          <w:tcPr>
            <w:tcW w:w="3070" w:type="dxa"/>
            <w:vMerge w:val="restart"/>
          </w:tcPr>
          <w:p w:rsidR="00CD05D6" w:rsidRPr="003F0668" w:rsidRDefault="00CD05D6" w:rsidP="00D27BAD"/>
          <w:p w:rsidR="00CD05D6" w:rsidRPr="003F0668" w:rsidRDefault="00CD05D6" w:rsidP="00D27BAD"/>
          <w:p w:rsidR="00CD05D6" w:rsidRPr="003F0668" w:rsidRDefault="00CD05D6" w:rsidP="00D27BAD">
            <w:r w:rsidRPr="003F0668">
              <w:t>REPUBLIKA SLOVENIJA</w:t>
            </w:r>
          </w:p>
          <w:p w:rsidR="00CD05D6" w:rsidRPr="003F0668" w:rsidRDefault="00CD05D6" w:rsidP="00D27BAD">
            <w:r w:rsidRPr="003F0668">
              <w:t>MINISTRSTVO ZA FINANCE                                                ______</w:t>
            </w:r>
          </w:p>
          <w:p w:rsidR="00CD05D6" w:rsidRPr="003F0668" w:rsidRDefault="00CD05D6" w:rsidP="00D27BAD">
            <w:r w:rsidRPr="003F0668">
              <w:t>(navedite davčni urad)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D6" w:rsidRPr="003F0668" w:rsidRDefault="00CD05D6" w:rsidP="00D27BAD">
            <w:r w:rsidRPr="003F0668">
              <w:t xml:space="preserve">IZPOLNI </w:t>
            </w:r>
            <w:r>
              <w:t>FURS</w:t>
            </w:r>
          </w:p>
        </w:tc>
      </w:tr>
      <w:tr w:rsidR="00CD05D6" w:rsidRPr="003F0668" w:rsidTr="00D27BAD">
        <w:trPr>
          <w:trHeight w:val="360"/>
        </w:trPr>
        <w:tc>
          <w:tcPr>
            <w:tcW w:w="0" w:type="auto"/>
            <w:vMerge/>
            <w:vAlign w:val="center"/>
            <w:hideMark/>
          </w:tcPr>
          <w:p w:rsidR="00CD05D6" w:rsidRPr="003F0668" w:rsidRDefault="00CD05D6" w:rsidP="00D27BA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05D6" w:rsidRPr="003F0668" w:rsidRDefault="00CD05D6" w:rsidP="00D27BAD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>
            <w:r w:rsidRPr="003F0668">
              <w:t>Prejeto dne:</w:t>
            </w:r>
          </w:p>
          <w:p w:rsidR="00CD05D6" w:rsidRPr="003F0668" w:rsidRDefault="00CD05D6" w:rsidP="00D27BAD"/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rPr>
          <w:trHeight w:val="360"/>
        </w:trPr>
        <w:tc>
          <w:tcPr>
            <w:tcW w:w="0" w:type="auto"/>
            <w:vMerge/>
            <w:vAlign w:val="center"/>
            <w:hideMark/>
          </w:tcPr>
          <w:p w:rsidR="00CD05D6" w:rsidRPr="003F0668" w:rsidRDefault="00CD05D6" w:rsidP="00D27BA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05D6" w:rsidRPr="003F0668" w:rsidRDefault="00CD05D6" w:rsidP="00D27BAD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D6" w:rsidRPr="003F0668" w:rsidRDefault="00CD05D6" w:rsidP="00D27BAD">
            <w:r w:rsidRPr="003F0668">
              <w:t>Številka: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</w:tbl>
    <w:p w:rsidR="00CD05D6" w:rsidRPr="003F0668" w:rsidRDefault="00CD05D6" w:rsidP="00CD05D6"/>
    <w:p w:rsidR="00CD05D6" w:rsidRPr="003F0668" w:rsidRDefault="00CD05D6" w:rsidP="00CD05D6">
      <w:pPr>
        <w:ind w:left="0"/>
      </w:pPr>
    </w:p>
    <w:p w:rsidR="00CD05D6" w:rsidRPr="003F0668" w:rsidRDefault="00CD05D6" w:rsidP="00CD05D6"/>
    <w:p w:rsidR="00CD05D6" w:rsidRPr="003F0668" w:rsidRDefault="00CD05D6" w:rsidP="00CD05D6">
      <w:pPr>
        <w:jc w:val="center"/>
        <w:rPr>
          <w:rStyle w:val="Poudarek"/>
          <w:szCs w:val="22"/>
        </w:rPr>
      </w:pPr>
      <w:r w:rsidRPr="003F0668">
        <w:rPr>
          <w:rStyle w:val="Poudarek"/>
        </w:rPr>
        <w:t>VLOGA NAROČNIKA ZA PRIDOBITEV PODATKOV</w:t>
      </w:r>
    </w:p>
    <w:p w:rsidR="00CD05D6" w:rsidRPr="003F0668" w:rsidRDefault="00CD05D6" w:rsidP="00CD05D6">
      <w:pPr>
        <w:jc w:val="center"/>
        <w:rPr>
          <w:rStyle w:val="Poudarek"/>
          <w:szCs w:val="22"/>
        </w:rPr>
      </w:pPr>
      <w:r w:rsidRPr="003F0668">
        <w:rPr>
          <w:rStyle w:val="Poudarek"/>
        </w:rPr>
        <w:t>O IZPOLNJEVANJU DAVČNIH OBVEZNOSTI</w:t>
      </w:r>
    </w:p>
    <w:p w:rsidR="00CD05D6" w:rsidRPr="003F0668" w:rsidRDefault="00CD05D6" w:rsidP="00CD05D6">
      <w:pPr>
        <w:jc w:val="center"/>
        <w:rPr>
          <w:rStyle w:val="Poudarek"/>
          <w:szCs w:val="22"/>
        </w:rPr>
      </w:pPr>
      <w:r w:rsidRPr="003F0668">
        <w:rPr>
          <w:rStyle w:val="Poudarek"/>
        </w:rPr>
        <w:t>KANDIDATA ALI PONUDNIKA V POSTOPKU JAVNEGA NARO</w:t>
      </w:r>
      <w:r>
        <w:rPr>
          <w:rStyle w:val="Poudarek"/>
        </w:rPr>
        <w:t>Č</w:t>
      </w:r>
      <w:r w:rsidRPr="003F0668">
        <w:rPr>
          <w:rStyle w:val="Poudarek"/>
        </w:rPr>
        <w:t>ANJA</w:t>
      </w:r>
    </w:p>
    <w:p w:rsidR="00CD05D6" w:rsidRDefault="00CD05D6" w:rsidP="00CD05D6"/>
    <w:p w:rsidR="00CD05D6" w:rsidRPr="003F0668" w:rsidRDefault="00CD05D6" w:rsidP="00CD05D6"/>
    <w:p w:rsidR="00CD05D6" w:rsidRPr="003F0668" w:rsidRDefault="00CD05D6" w:rsidP="00CD05D6">
      <w:r w:rsidRPr="003F0668">
        <w:t>PODATKI O NAROČNIKU</w:t>
      </w:r>
    </w:p>
    <w:p w:rsidR="00CD05D6" w:rsidRPr="003F0668" w:rsidRDefault="00CD05D6" w:rsidP="00CD05D6"/>
    <w:p w:rsidR="00CD05D6" w:rsidRPr="003F0668" w:rsidRDefault="00CD05D6" w:rsidP="00CD05D6">
      <w:r w:rsidRPr="003F0668">
        <w:t>Naziv:</w:t>
      </w:r>
    </w:p>
    <w:p w:rsidR="00CD05D6" w:rsidRPr="003F0668" w:rsidRDefault="00CD05D6" w:rsidP="00CD05D6">
      <w:r w:rsidRPr="003F0668">
        <w:t>Naslov:</w:t>
      </w:r>
    </w:p>
    <w:p w:rsidR="00CD05D6" w:rsidRPr="003F0668" w:rsidRDefault="00CD05D6" w:rsidP="00CD05D6">
      <w:r w:rsidRPr="003F0668">
        <w:t>Kraj in datum vloge: V/Na: _________ dne  ___________</w:t>
      </w:r>
    </w:p>
    <w:p w:rsidR="00CD05D6" w:rsidRPr="003F0668" w:rsidRDefault="00CD05D6" w:rsidP="00CD05D6"/>
    <w:p w:rsidR="00CD05D6" w:rsidRPr="003F0668" w:rsidRDefault="00CD05D6" w:rsidP="00CD05D6"/>
    <w:p w:rsidR="00CD05D6" w:rsidRPr="003F0668" w:rsidRDefault="00CD05D6" w:rsidP="00CD05D6">
      <w:r w:rsidRPr="003F0668">
        <w:t>______________________________________________</w:t>
      </w:r>
    </w:p>
    <w:p w:rsidR="00CD05D6" w:rsidRPr="003F0668" w:rsidRDefault="00CD05D6" w:rsidP="00CD05D6">
      <w:r w:rsidRPr="003F0668">
        <w:t xml:space="preserve">Zakoniti zastopnik/pooblaščenec vložnika  </w:t>
      </w:r>
    </w:p>
    <w:p w:rsidR="00CD05D6" w:rsidRPr="003F0668" w:rsidRDefault="00CD05D6" w:rsidP="00CD05D6">
      <w:pPr>
        <w:ind w:left="0"/>
      </w:pPr>
    </w:p>
    <w:p w:rsidR="00CD05D6" w:rsidRPr="003F0668" w:rsidRDefault="00CD05D6" w:rsidP="00CD05D6">
      <w:r w:rsidRPr="003F0668">
        <w:t>PODATKI O PONUDNIKIH</w:t>
      </w:r>
      <w:r>
        <w:rPr>
          <w:rStyle w:val="Sprotnaopomba-sklic"/>
          <w:rFonts w:cstheme="minorHAnsi"/>
          <w:b/>
          <w:sz w:val="23"/>
          <w:szCs w:val="23"/>
        </w:rPr>
        <w:footnoteReference w:id="1"/>
      </w:r>
      <w:r w:rsidRPr="003F0668">
        <w:t xml:space="preserve">, ZA KATERE SE PREVERJA IZPOLNJEVANJE DAVČNIH OBVEZNOSTI   </w:t>
      </w:r>
    </w:p>
    <w:p w:rsidR="00CD05D6" w:rsidRPr="003F0668" w:rsidRDefault="00CD05D6" w:rsidP="00CD05D6"/>
    <w:p w:rsidR="00CD05D6" w:rsidRDefault="00CD05D6" w:rsidP="00CD05D6">
      <w:r w:rsidRPr="003F0668">
        <w:rPr>
          <w:b/>
        </w:rPr>
        <w:t>Davčni organ</w:t>
      </w:r>
      <w:r w:rsidRPr="003F0668">
        <w:t xml:space="preserve"> na podlagi tretjega odstavka 19. člena Zakona o davčnem postopku (Uradni list RS, št. 117/06 s sprem.) in v zvezi z </w:t>
      </w:r>
      <w:r>
        <w:t>drugim odstavkom 75</w:t>
      </w:r>
      <w:r w:rsidRPr="003F0668">
        <w:t>. člena Zakona o javnem naročanju (</w:t>
      </w:r>
      <w:r>
        <w:t>ZJN-3; Uradni list RS, št. 91/15</w:t>
      </w:r>
      <w:r w:rsidRPr="006E1990">
        <w:t xml:space="preserve">), </w:t>
      </w:r>
      <w:r w:rsidRPr="00FC3C3F">
        <w:t>za ponudnike, navedene v preglednici, ugotavlja, ali imajo na dan, ko so  oddali prijavo oziroma ponudbo in ki je naveden v preglednici, evidentirane zapadle, neplačane obveznosti v zvezi s plačili prispevkov za socialno varnost oziroma davkov v vrednosti 50 EUR ali več.</w:t>
      </w:r>
    </w:p>
    <w:p w:rsidR="00CD05D6" w:rsidRDefault="00CD05D6" w:rsidP="00CD05D6"/>
    <w:p w:rsidR="00CD05D6" w:rsidRDefault="00CD05D6" w:rsidP="00CD05D6"/>
    <w:p w:rsidR="00CD05D6" w:rsidRDefault="00CD05D6" w:rsidP="00CD05D6"/>
    <w:p w:rsidR="00CD05D6" w:rsidRDefault="00CD05D6" w:rsidP="00CD05D6"/>
    <w:p w:rsidR="00CD05D6" w:rsidRPr="003F0668" w:rsidRDefault="00CD05D6" w:rsidP="00CD05D6"/>
    <w:tbl>
      <w:tblPr>
        <w:tblW w:w="0" w:type="auto"/>
        <w:tblLook w:val="04A0"/>
      </w:tblPr>
      <w:tblGrid>
        <w:gridCol w:w="1408"/>
        <w:gridCol w:w="1428"/>
        <w:gridCol w:w="1435"/>
        <w:gridCol w:w="1464"/>
        <w:gridCol w:w="2031"/>
        <w:gridCol w:w="1522"/>
      </w:tblGrid>
      <w:tr w:rsidR="00CD05D6" w:rsidRPr="003F0668" w:rsidTr="00D27BAD">
        <w:tc>
          <w:tcPr>
            <w:tcW w:w="7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IZPOLNI VLOŽNIK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D6" w:rsidRPr="003F0668" w:rsidRDefault="00CD05D6" w:rsidP="00D27BAD">
            <w:r w:rsidRPr="003F0668">
              <w:t>IZPOLNI DAVČNI ORGAN</w:t>
            </w:r>
          </w:p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Zap. št.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Naziv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Sedež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Davčna številka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Datum oddaje prijave/ponudbe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D6" w:rsidRPr="003F0668" w:rsidRDefault="00CD05D6" w:rsidP="00D27BAD">
            <w:r w:rsidRPr="003F0668">
              <w:t>Ima neplačane obveznosti v vrednosti 50 EUR ali več (DA / NE)</w:t>
            </w:r>
          </w:p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  <w:tr w:rsidR="00CD05D6" w:rsidRPr="003F0668" w:rsidTr="00D27BAD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</w:tbl>
    <w:p w:rsidR="00CD05D6" w:rsidRPr="003F0668" w:rsidRDefault="00CD05D6" w:rsidP="00CD05D6"/>
    <w:p w:rsidR="00CD05D6" w:rsidRDefault="00CD05D6" w:rsidP="00CD05D6"/>
    <w:p w:rsidR="00CD05D6" w:rsidRPr="003F0668" w:rsidRDefault="00CD05D6" w:rsidP="00CD05D6"/>
    <w:tbl>
      <w:tblPr>
        <w:tblW w:w="0" w:type="auto"/>
        <w:tblLook w:val="04A0"/>
      </w:tblPr>
      <w:tblGrid>
        <w:gridCol w:w="3369"/>
        <w:gridCol w:w="5843"/>
      </w:tblGrid>
      <w:tr w:rsidR="00CD05D6" w:rsidRPr="003F0668" w:rsidTr="00D27BAD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D6" w:rsidRPr="003F0668" w:rsidRDefault="00CD05D6" w:rsidP="00D27BAD">
            <w:r w:rsidRPr="003F0668">
              <w:t xml:space="preserve">IZPOLNI </w:t>
            </w:r>
            <w:r>
              <w:t>FURS</w:t>
            </w:r>
          </w:p>
        </w:tc>
      </w:tr>
      <w:tr w:rsidR="00CD05D6" w:rsidRPr="003F0668" w:rsidTr="00D27B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Podatke preveril:</w:t>
            </w:r>
          </w:p>
        </w:tc>
        <w:tc>
          <w:tcPr>
            <w:tcW w:w="5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 xml:space="preserve">Odgovorna oseba </w:t>
            </w:r>
            <w:r>
              <w:t>FURS</w:t>
            </w:r>
            <w:r w:rsidRPr="003F0668">
              <w:t>:</w:t>
            </w:r>
          </w:p>
        </w:tc>
      </w:tr>
      <w:tr w:rsidR="00CD05D6" w:rsidRPr="003F0668" w:rsidTr="00D27BAD"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D05D6" w:rsidRPr="003F0668" w:rsidRDefault="00CD05D6" w:rsidP="00D27BAD"/>
          <w:p w:rsidR="00CD05D6" w:rsidRPr="003F0668" w:rsidRDefault="00CD05D6" w:rsidP="00D27BAD">
            <w:r w:rsidRPr="003F0668">
              <w:t>Kraj in datum:</w:t>
            </w:r>
          </w:p>
        </w:tc>
        <w:tc>
          <w:tcPr>
            <w:tcW w:w="5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05D6" w:rsidRPr="003F0668" w:rsidRDefault="00CD05D6" w:rsidP="00D27BAD"/>
        </w:tc>
      </w:tr>
    </w:tbl>
    <w:p w:rsidR="00CD05D6" w:rsidRPr="003F0668" w:rsidRDefault="00CD05D6" w:rsidP="00CD05D6">
      <w:pPr>
        <w:rPr>
          <w:lang w:eastAsia="sl-SI"/>
        </w:rPr>
      </w:pPr>
    </w:p>
    <w:p w:rsidR="007F72A9" w:rsidRDefault="007F72A9" w:rsidP="00CD05D6">
      <w:pPr>
        <w:ind w:left="0"/>
        <w:rPr>
          <w:lang w:eastAsia="sl-SI"/>
        </w:rPr>
      </w:pPr>
    </w:p>
    <w:sectPr w:rsidR="007F72A9" w:rsidSect="007F7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CD7" w:rsidRDefault="00801CD7" w:rsidP="00CD05D6">
      <w:pPr>
        <w:spacing w:line="240" w:lineRule="auto"/>
      </w:pPr>
      <w:r>
        <w:separator/>
      </w:r>
    </w:p>
  </w:endnote>
  <w:endnote w:type="continuationSeparator" w:id="0">
    <w:p w:rsidR="00801CD7" w:rsidRDefault="00801CD7" w:rsidP="00CD05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CD7" w:rsidRDefault="00801CD7" w:rsidP="00CD05D6">
      <w:pPr>
        <w:spacing w:line="240" w:lineRule="auto"/>
      </w:pPr>
      <w:r>
        <w:separator/>
      </w:r>
    </w:p>
  </w:footnote>
  <w:footnote w:type="continuationSeparator" w:id="0">
    <w:p w:rsidR="00801CD7" w:rsidRDefault="00801CD7" w:rsidP="00CD05D6">
      <w:pPr>
        <w:spacing w:line="240" w:lineRule="auto"/>
      </w:pPr>
      <w:r>
        <w:continuationSeparator/>
      </w:r>
    </w:p>
  </w:footnote>
  <w:footnote w:id="1">
    <w:p w:rsidR="00CD05D6" w:rsidRDefault="00CD05D6" w:rsidP="00CD05D6">
      <w:pPr>
        <w:pStyle w:val="Sprotnaopomba-besedilo"/>
      </w:pPr>
      <w:r>
        <w:rPr>
          <w:rStyle w:val="Sprotnaopomba-sklic"/>
        </w:rPr>
        <w:footnoteRef/>
      </w:r>
      <w:r>
        <w:t xml:space="preserve"> Velja za ponudnika, partnerja skupne ponudbe in podizvajalca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87ABE"/>
    <w:multiLevelType w:val="multilevel"/>
    <w:tmpl w:val="AA7611DA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5D6"/>
    <w:rsid w:val="007F72A9"/>
    <w:rsid w:val="00801CD7"/>
    <w:rsid w:val="00BC113C"/>
    <w:rsid w:val="00CD05D6"/>
    <w:rsid w:val="00EA124A"/>
    <w:rsid w:val="00F1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D05D6"/>
    <w:pPr>
      <w:spacing w:after="0"/>
      <w:ind w:left="180"/>
      <w:jc w:val="both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CD05D6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C00000"/>
      <w:sz w:val="28"/>
      <w:szCs w:val="28"/>
      <w:lang w:val="en-US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CD05D6"/>
    <w:pPr>
      <w:keepNext/>
      <w:keepLines/>
      <w:numPr>
        <w:ilvl w:val="1"/>
        <w:numId w:val="1"/>
      </w:numPr>
      <w:spacing w:before="200"/>
      <w:jc w:val="left"/>
      <w:outlineLvl w:val="1"/>
    </w:pPr>
    <w:rPr>
      <w:rFonts w:eastAsiaTheme="majorEastAsia" w:cstheme="majorBidi"/>
      <w:b/>
      <w:bCs/>
      <w:szCs w:val="26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D05D6"/>
    <w:rPr>
      <w:rFonts w:eastAsiaTheme="majorEastAsia" w:cstheme="majorBidi"/>
      <w:b/>
      <w:bCs/>
      <w:color w:val="C00000"/>
      <w:sz w:val="28"/>
      <w:szCs w:val="28"/>
      <w:lang w:val="en-US"/>
    </w:rPr>
  </w:style>
  <w:style w:type="character" w:customStyle="1" w:styleId="Naslov2Znak">
    <w:name w:val="Naslov 2 Znak"/>
    <w:basedOn w:val="Privzetapisavaodstavka"/>
    <w:link w:val="Naslov2"/>
    <w:rsid w:val="00CD05D6"/>
    <w:rPr>
      <w:rFonts w:eastAsiaTheme="majorEastAsia" w:cstheme="majorBidi"/>
      <w:b/>
      <w:bCs/>
      <w:sz w:val="24"/>
      <w:szCs w:val="26"/>
      <w:lang w:val="en-US"/>
    </w:rPr>
  </w:style>
  <w:style w:type="character" w:styleId="Poudarek">
    <w:name w:val="Emphasis"/>
    <w:basedOn w:val="Privzetapisavaodstavka"/>
    <w:uiPriority w:val="20"/>
    <w:qFormat/>
    <w:rsid w:val="00CD05D6"/>
    <w:rPr>
      <w:b/>
      <w:bCs w:val="0"/>
      <w:i w:val="0"/>
      <w:iCs w:val="0"/>
      <w:sz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CD05D6"/>
    <w:pPr>
      <w:spacing w:line="240" w:lineRule="auto"/>
    </w:pPr>
    <w:rPr>
      <w:rFonts w:ascii="Calibri" w:hAnsi="Calibri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CD05D6"/>
    <w:rPr>
      <w:rFonts w:ascii="Calibri" w:hAnsi="Calibri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semiHidden/>
    <w:unhideWhenUsed/>
    <w:rsid w:val="00CD05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2</cp:revision>
  <dcterms:created xsi:type="dcterms:W3CDTF">2016-05-30T10:15:00Z</dcterms:created>
  <dcterms:modified xsi:type="dcterms:W3CDTF">2016-05-30T10:18:00Z</dcterms:modified>
</cp:coreProperties>
</file>